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B2" w:rsidRPr="00D5237E" w:rsidRDefault="001E79B2" w:rsidP="001E79B2">
      <w:pPr>
        <w:rPr>
          <w:rFonts w:ascii="Trebuchet MS" w:hAnsi="Trebuchet MS"/>
          <w:b/>
        </w:rPr>
      </w:pPr>
      <w:r w:rsidRPr="00D5237E">
        <w:rPr>
          <w:rFonts w:ascii="Trebuchet MS" w:hAnsi="Trebuchet MS"/>
          <w:b/>
        </w:rPr>
        <w:t>Beispiel Leistungsbewertung Verband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Fachkenntnis: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Er*sie kennt sich bei alle Themen im Arbeitsbereich XY sehr gut aus. Er*Sie hat zu allen Fragen eine Antwort parat und kann die Themen gut verständlich an Ehrenamtliche bringen.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Er*Sie arbeitet sich kontinuierlich und selbständig in neue Themen des Arbeitsbereiches XY ein. 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Weiterbildung: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Er*sie bietet sich immer an Weiterbildung im Sinne des Verbandes zu machen z.B. zu aktuellen Themen, die für den Verband gerade wichtig sind.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Auffassungsgabe: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Er*sie bekommt seine*ihre Aufgaben meist über das Protokoll und kann diese sehr gut und schnell abarbeiten. Sehr gut!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Belastbarkeit: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Hat während allen personellen Vakanzen den Aufgabenbereich XY zeitweise komplett übernommen. Daraus schließe ich, dass er*sie sehr flexibel und belastbar ist.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Arbeitsweise: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Er*sie bekommt seine*ihre Aufgaben meist über das Protokoll und kann diese sehr gut und schnell abarbeiten. Sehr gut!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Diese Arbeitsweise ist für eine Verbandleitung sehr gut, da er*sie die Themen im Blick hat und sehr selbständig die Aufgaben zu meiner vollsten Zufriedenheit abgearbeitet hat.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 xml:space="preserve"> </w:t>
      </w:r>
    </w:p>
    <w:p w:rsidR="001E79B2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Führungsleitung:</w:t>
      </w:r>
    </w:p>
    <w:p w:rsidR="00FF6D7C" w:rsidRPr="00D5237E" w:rsidRDefault="001E79B2" w:rsidP="001E79B2">
      <w:pPr>
        <w:rPr>
          <w:rFonts w:ascii="Trebuchet MS" w:hAnsi="Trebuchet MS"/>
        </w:rPr>
      </w:pPr>
      <w:r w:rsidRPr="00D5237E">
        <w:rPr>
          <w:rFonts w:ascii="Trebuchet MS" w:hAnsi="Trebuchet MS"/>
        </w:rPr>
        <w:t>Er*sie führt selbst kein Personal. Er*sie führt jedoch sehr gut durch die Sitzung XY.</w:t>
      </w:r>
    </w:p>
    <w:p w:rsidR="00D5237E" w:rsidRPr="00D5237E" w:rsidRDefault="00D5237E" w:rsidP="001E79B2">
      <w:pPr>
        <w:rPr>
          <w:rFonts w:ascii="Trebuchet MS" w:hAnsi="Trebuchet MS"/>
        </w:rPr>
      </w:pPr>
    </w:p>
    <w:p w:rsidR="00D5237E" w:rsidRPr="00D5237E" w:rsidRDefault="00D5237E" w:rsidP="001E79B2">
      <w:pPr>
        <w:rPr>
          <w:rFonts w:ascii="Trebuchet MS" w:hAnsi="Trebuchet MS"/>
        </w:rPr>
      </w:pPr>
    </w:p>
    <w:p w:rsidR="00D5237E" w:rsidRPr="00D5237E" w:rsidRDefault="00D5237E" w:rsidP="001E79B2">
      <w:pPr>
        <w:rPr>
          <w:rFonts w:ascii="Trebuchet MS" w:hAnsi="Trebuchet MS"/>
        </w:rPr>
      </w:pPr>
    </w:p>
    <w:p w:rsidR="00D5237E" w:rsidRPr="00D5237E" w:rsidRDefault="00D5237E" w:rsidP="001E79B2">
      <w:pPr>
        <w:rPr>
          <w:rFonts w:ascii="Trebuchet MS" w:hAnsi="Trebuchet MS"/>
        </w:rPr>
      </w:pPr>
    </w:p>
    <w:p w:rsidR="00D5237E" w:rsidRPr="00D5237E" w:rsidRDefault="00D5237E" w:rsidP="001E79B2">
      <w:pPr>
        <w:rPr>
          <w:rFonts w:ascii="Trebuchet MS" w:hAnsi="Trebuchet MS"/>
        </w:rPr>
      </w:pPr>
      <w:bookmarkStart w:id="0" w:name="_GoBack"/>
      <w:bookmarkEnd w:id="0"/>
    </w:p>
    <w:p w:rsidR="00D5237E" w:rsidRPr="00D5237E" w:rsidRDefault="00D5237E" w:rsidP="00D5237E">
      <w:pPr>
        <w:jc w:val="right"/>
        <w:rPr>
          <w:rFonts w:ascii="Trebuchet MS" w:hAnsi="Trebuchet MS"/>
        </w:rPr>
      </w:pPr>
      <w:r w:rsidRPr="00D5237E">
        <w:rPr>
          <w:rFonts w:ascii="Trebuchet MS" w:hAnsi="Trebuchet MS"/>
        </w:rPr>
        <w:t>29.09.2022 VT</w:t>
      </w:r>
    </w:p>
    <w:sectPr w:rsidR="00D5237E" w:rsidRPr="00D52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2"/>
    <w:rsid w:val="001E79B2"/>
    <w:rsid w:val="00D5237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1962"/>
  <w15:chartTrackingRefBased/>
  <w15:docId w15:val="{6AE1EF61-9649-4F37-93CD-A71836A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4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41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Taxis</dc:creator>
  <cp:keywords/>
  <dc:description/>
  <cp:lastModifiedBy>Viviane Taxis</cp:lastModifiedBy>
  <cp:revision>2</cp:revision>
  <dcterms:created xsi:type="dcterms:W3CDTF">2022-09-20T12:15:00Z</dcterms:created>
  <dcterms:modified xsi:type="dcterms:W3CDTF">2022-09-29T14:47:00Z</dcterms:modified>
</cp:coreProperties>
</file>